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3B25" w14:textId="3C1CE4AF" w:rsidR="00FD47C7" w:rsidRPr="00931BAF" w:rsidRDefault="00931B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1BAF">
        <w:rPr>
          <w:rFonts w:ascii="Times New Roman" w:hAnsi="Times New Roman" w:cs="Times New Roman"/>
          <w:b/>
          <w:bCs/>
          <w:sz w:val="24"/>
          <w:szCs w:val="24"/>
        </w:rPr>
        <w:t>Tablo</w:t>
      </w:r>
      <w:r w:rsidR="00150520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D71ED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31BA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2316">
        <w:rPr>
          <w:rFonts w:ascii="Times New Roman" w:hAnsi="Times New Roman" w:cs="Times New Roman"/>
          <w:b/>
          <w:bCs/>
          <w:sz w:val="24"/>
          <w:szCs w:val="24"/>
        </w:rPr>
        <w:t xml:space="preserve">BAP </w:t>
      </w:r>
      <w:r w:rsidRPr="00931BAF">
        <w:rPr>
          <w:rFonts w:ascii="Times New Roman" w:hAnsi="Times New Roman" w:cs="Times New Roman"/>
          <w:b/>
          <w:bCs/>
          <w:sz w:val="24"/>
          <w:szCs w:val="24"/>
        </w:rPr>
        <w:t>Proje</w:t>
      </w:r>
      <w:r w:rsidR="00582316">
        <w:rPr>
          <w:rFonts w:ascii="Times New Roman" w:hAnsi="Times New Roman" w:cs="Times New Roman"/>
          <w:b/>
          <w:bCs/>
          <w:sz w:val="24"/>
          <w:szCs w:val="24"/>
        </w:rPr>
        <w:t>leri</w:t>
      </w:r>
      <w:r w:rsidRPr="00931BAF">
        <w:rPr>
          <w:rFonts w:ascii="Times New Roman" w:hAnsi="Times New Roman" w:cs="Times New Roman"/>
          <w:b/>
          <w:bCs/>
          <w:sz w:val="24"/>
          <w:szCs w:val="24"/>
        </w:rPr>
        <w:t xml:space="preserve"> Kapsamında Görevlendirilen</w:t>
      </w:r>
      <w:r w:rsidR="00841B23">
        <w:rPr>
          <w:rFonts w:ascii="Times New Roman" w:hAnsi="Times New Roman" w:cs="Times New Roman"/>
          <w:b/>
          <w:bCs/>
          <w:sz w:val="24"/>
          <w:szCs w:val="24"/>
        </w:rPr>
        <w:t xml:space="preserve"> ve</w:t>
      </w:r>
      <w:r w:rsidRPr="00931BAF">
        <w:rPr>
          <w:rFonts w:ascii="Times New Roman" w:hAnsi="Times New Roman" w:cs="Times New Roman"/>
          <w:b/>
          <w:bCs/>
          <w:sz w:val="24"/>
          <w:szCs w:val="24"/>
        </w:rPr>
        <w:t xml:space="preserve"> Ödenen Burs Miktarı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2"/>
        <w:gridCol w:w="2348"/>
        <w:gridCol w:w="2341"/>
        <w:gridCol w:w="2111"/>
        <w:gridCol w:w="2111"/>
        <w:gridCol w:w="2111"/>
      </w:tblGrid>
      <w:tr w:rsidR="00931BAF" w14:paraId="24F7E60B" w14:textId="7D14D857" w:rsidTr="00B97E07">
        <w:tc>
          <w:tcPr>
            <w:tcW w:w="2262" w:type="dxa"/>
          </w:tcPr>
          <w:p w14:paraId="70F97C27" w14:textId="6287EDA3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 Adı</w:t>
            </w:r>
          </w:p>
        </w:tc>
        <w:tc>
          <w:tcPr>
            <w:tcW w:w="2348" w:type="dxa"/>
          </w:tcPr>
          <w:p w14:paraId="2E1CE08D" w14:textId="29C4F701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Bursiyer</w:t>
            </w:r>
            <w:proofErr w:type="spellEnd"/>
            <w:r w:rsidRPr="0074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Sayısı</w:t>
            </w:r>
          </w:p>
        </w:tc>
        <w:tc>
          <w:tcPr>
            <w:tcW w:w="2341" w:type="dxa"/>
          </w:tcPr>
          <w:p w14:paraId="24DF48C8" w14:textId="5583CDBB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Bursiyerin</w:t>
            </w:r>
            <w:proofErr w:type="spellEnd"/>
            <w:r w:rsidRPr="0074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Adı ve Soyadı</w:t>
            </w:r>
          </w:p>
        </w:tc>
        <w:tc>
          <w:tcPr>
            <w:tcW w:w="2111" w:type="dxa"/>
          </w:tcPr>
          <w:p w14:paraId="161CE605" w14:textId="0DA74944" w:rsidR="00931BAF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Öğrenim Durumu</w:t>
            </w:r>
          </w:p>
        </w:tc>
        <w:tc>
          <w:tcPr>
            <w:tcW w:w="2111" w:type="dxa"/>
          </w:tcPr>
          <w:p w14:paraId="5A1A4508" w14:textId="1841245E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Bursiyere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Ödenen Aylık Burs Tutarı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(x)</w:t>
            </w:r>
          </w:p>
        </w:tc>
        <w:tc>
          <w:tcPr>
            <w:tcW w:w="2111" w:type="dxa"/>
          </w:tcPr>
          <w:p w14:paraId="23BC6DF4" w14:textId="3B46964A" w:rsidR="00931BAF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Burs Tutarı Üzerinden Ödenen Sigorta Prim Tutarı</w:t>
            </w:r>
          </w:p>
        </w:tc>
      </w:tr>
      <w:tr w:rsidR="00931BAF" w14:paraId="1C1A0337" w14:textId="0ED2F64C" w:rsidTr="00B97E07">
        <w:tc>
          <w:tcPr>
            <w:tcW w:w="2262" w:type="dxa"/>
          </w:tcPr>
          <w:p w14:paraId="712ACE60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</w:tcPr>
          <w:p w14:paraId="123C218E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1" w:type="dxa"/>
          </w:tcPr>
          <w:p w14:paraId="27DFEE9F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</w:tcPr>
          <w:p w14:paraId="3B4C0341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</w:tcPr>
          <w:p w14:paraId="54D21FC7" w14:textId="6DB1064F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</w:tcPr>
          <w:p w14:paraId="4E3F6E1E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1BAF" w14:paraId="08D457B1" w14:textId="72704AB0" w:rsidTr="00B97E07">
        <w:tc>
          <w:tcPr>
            <w:tcW w:w="2262" w:type="dxa"/>
          </w:tcPr>
          <w:p w14:paraId="63255A68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</w:tcPr>
          <w:p w14:paraId="2B0A2BF6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1" w:type="dxa"/>
          </w:tcPr>
          <w:p w14:paraId="40455096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</w:tcPr>
          <w:p w14:paraId="3571B786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</w:tcPr>
          <w:p w14:paraId="3E316AA0" w14:textId="6E25A682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</w:tcPr>
          <w:p w14:paraId="58EE4150" w14:textId="77777777" w:rsidR="00931BAF" w:rsidRPr="00744774" w:rsidRDefault="00931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F7586D4" w14:textId="4AD33359" w:rsidR="00744774" w:rsidRDefault="00744774"/>
    <w:p w14:paraId="2365B167" w14:textId="0F538E9E" w:rsidR="00744774" w:rsidRDefault="00744774"/>
    <w:p w14:paraId="139300D8" w14:textId="7EBC0E04" w:rsidR="00744774" w:rsidRDefault="007447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4774">
        <w:rPr>
          <w:rFonts w:ascii="Times New Roman" w:hAnsi="Times New Roman" w:cs="Times New Roman"/>
          <w:b/>
          <w:bCs/>
          <w:sz w:val="24"/>
          <w:szCs w:val="24"/>
        </w:rPr>
        <w:t xml:space="preserve">(x) </w:t>
      </w:r>
      <w:r>
        <w:rPr>
          <w:rFonts w:ascii="Times New Roman" w:hAnsi="Times New Roman" w:cs="Times New Roman"/>
          <w:b/>
          <w:bCs/>
          <w:sz w:val="24"/>
          <w:szCs w:val="24"/>
        </w:rPr>
        <w:t>Burs tutarını gösteren Yüksek Ö</w:t>
      </w:r>
      <w:r w:rsidR="00931BAF">
        <w:rPr>
          <w:rFonts w:ascii="Times New Roman" w:hAnsi="Times New Roman" w:cs="Times New Roman"/>
          <w:b/>
          <w:bCs/>
          <w:sz w:val="24"/>
          <w:szCs w:val="24"/>
        </w:rPr>
        <w:t>ğretim Kurulu Yürütme Kurulu Kararı sunulmalı.</w:t>
      </w:r>
    </w:p>
    <w:p w14:paraId="0F72AA57" w14:textId="3CFD7AE3" w:rsidR="00931BAF" w:rsidRDefault="00931B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60218B" w14:textId="79F3AB7B" w:rsidR="00931BAF" w:rsidRDefault="00931B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693A9" w14:textId="5B5B652D" w:rsidR="00931BAF" w:rsidRDefault="00931B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4564AF" w14:textId="5C2080A8" w:rsidR="00931BAF" w:rsidRPr="00744774" w:rsidRDefault="00931B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Onaylayan                                                                                                            Düzenleyen</w:t>
      </w:r>
    </w:p>
    <w:sectPr w:rsidR="00931BAF" w:rsidRPr="00744774" w:rsidSect="00931B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74"/>
    <w:rsid w:val="00150520"/>
    <w:rsid w:val="00582316"/>
    <w:rsid w:val="005F7870"/>
    <w:rsid w:val="00744774"/>
    <w:rsid w:val="00841B23"/>
    <w:rsid w:val="00931BAF"/>
    <w:rsid w:val="00D71ED5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1D3D"/>
  <w15:chartTrackingRefBased/>
  <w15:docId w15:val="{23B91DC5-B2E6-41D4-A6B6-141A37B1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44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6</cp:revision>
  <dcterms:created xsi:type="dcterms:W3CDTF">2024-07-30T11:12:00Z</dcterms:created>
  <dcterms:modified xsi:type="dcterms:W3CDTF">2025-07-17T06:21:00Z</dcterms:modified>
</cp:coreProperties>
</file>